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94C" w:rsidRDefault="005A394C" w:rsidP="005A394C">
      <w:pPr>
        <w:rPr>
          <w:b/>
          <w:u w:val="single"/>
        </w:rPr>
      </w:pPr>
      <w:r w:rsidRPr="005A394C">
        <w:rPr>
          <w:b/>
          <w:u w:val="single"/>
        </w:rPr>
        <w:t>Monthly Action Plan</w:t>
      </w:r>
    </w:p>
    <w:p w:rsidR="005A394C" w:rsidRPr="005A394C" w:rsidRDefault="005A394C" w:rsidP="005A394C">
      <w:pPr>
        <w:spacing w:after="100" w:afterAutospacing="1"/>
      </w:pPr>
      <w:r w:rsidRPr="005A394C">
        <w:rPr>
          <w:bCs/>
        </w:rPr>
        <w:t>Your name _______________________   Plan for the month of _____</w:t>
      </w:r>
    </w:p>
    <w:p w:rsidR="005A394C" w:rsidRPr="005A394C" w:rsidRDefault="005A394C" w:rsidP="005A394C">
      <w:pPr>
        <w:spacing w:after="120"/>
      </w:pPr>
      <w:r w:rsidRPr="005A394C">
        <w:rPr>
          <w:bCs/>
        </w:rPr>
        <w:t># of group event</w:t>
      </w:r>
      <w:r>
        <w:rPr>
          <w:bCs/>
        </w:rPr>
        <w:t>s _____________________________</w:t>
      </w:r>
    </w:p>
    <w:p w:rsidR="005A394C" w:rsidRPr="005A394C" w:rsidRDefault="005A394C" w:rsidP="005A394C">
      <w:pPr>
        <w:spacing w:after="120"/>
      </w:pPr>
      <w:r w:rsidRPr="005A394C">
        <w:rPr>
          <w:bCs/>
        </w:rPr>
        <w:t># of mini group events__________________________</w:t>
      </w:r>
    </w:p>
    <w:p w:rsidR="005A394C" w:rsidRPr="005A394C" w:rsidRDefault="005A394C" w:rsidP="005A394C">
      <w:pPr>
        <w:spacing w:after="120"/>
      </w:pPr>
      <w:r w:rsidRPr="005A394C">
        <w:rPr>
          <w:bCs/>
        </w:rPr>
        <w:t># of one on ones __________________ what kind? ____________</w:t>
      </w:r>
    </w:p>
    <w:p w:rsidR="005A394C" w:rsidRPr="005A394C" w:rsidRDefault="005A394C" w:rsidP="005A394C">
      <w:pPr>
        <w:spacing w:after="120"/>
      </w:pPr>
      <w:r w:rsidRPr="005A394C">
        <w:rPr>
          <w:bCs/>
        </w:rPr>
        <w:t xml:space="preserve"># of business </w:t>
      </w:r>
      <w:proofErr w:type="spellStart"/>
      <w:r w:rsidRPr="005A394C">
        <w:rPr>
          <w:bCs/>
        </w:rPr>
        <w:t>appts</w:t>
      </w:r>
      <w:proofErr w:type="spellEnd"/>
      <w:r w:rsidRPr="005A394C">
        <w:rPr>
          <w:bCs/>
        </w:rPr>
        <w:t>. __________</w:t>
      </w:r>
    </w:p>
    <w:p w:rsidR="005A394C" w:rsidRPr="005A394C" w:rsidRDefault="005A394C" w:rsidP="005A394C">
      <w:pPr>
        <w:spacing w:after="120"/>
      </w:pPr>
      <w:r w:rsidRPr="005A394C">
        <w:rPr>
          <w:bCs/>
        </w:rPr>
        <w:t># Facebook events ________________</w:t>
      </w:r>
    </w:p>
    <w:p w:rsidR="005A394C" w:rsidRPr="005A394C" w:rsidRDefault="005A394C" w:rsidP="005A394C">
      <w:pPr>
        <w:spacing w:after="120"/>
      </w:pPr>
      <w:r w:rsidRPr="005A394C">
        <w:rPr>
          <w:bCs/>
        </w:rPr>
        <w:t># of new members ___________________</w:t>
      </w:r>
    </w:p>
    <w:p w:rsidR="005A394C" w:rsidRPr="005A394C" w:rsidRDefault="005A394C" w:rsidP="005A394C">
      <w:pPr>
        <w:spacing w:after="120"/>
      </w:pPr>
      <w:r w:rsidRPr="005A394C">
        <w:rPr>
          <w:bCs/>
        </w:rPr>
        <w:t># of new member appointments ______________________</w:t>
      </w:r>
    </w:p>
    <w:p w:rsidR="005A394C" w:rsidRPr="005A394C" w:rsidRDefault="005A394C" w:rsidP="005A394C">
      <w:pPr>
        <w:spacing w:after="120"/>
      </w:pPr>
      <w:r w:rsidRPr="005A394C">
        <w:rPr>
          <w:bCs/>
        </w:rPr>
        <w:t># of Earn and Learn Programs in process ______________________</w:t>
      </w:r>
    </w:p>
    <w:p w:rsidR="005A394C" w:rsidRPr="005A394C" w:rsidRDefault="005A394C" w:rsidP="005A394C">
      <w:pPr>
        <w:spacing w:after="120"/>
      </w:pPr>
      <w:r w:rsidRPr="005A394C">
        <w:rPr>
          <w:bCs/>
        </w:rPr>
        <w:t xml:space="preserve"># of </w:t>
      </w:r>
      <w:proofErr w:type="spellStart"/>
      <w:r w:rsidRPr="005A394C">
        <w:rPr>
          <w:bCs/>
        </w:rPr>
        <w:t>Enfuselle</w:t>
      </w:r>
      <w:proofErr w:type="spellEnd"/>
      <w:r w:rsidRPr="005A394C">
        <w:rPr>
          <w:bCs/>
        </w:rPr>
        <w:t xml:space="preserve"> samples out or demos ___________  </w:t>
      </w:r>
    </w:p>
    <w:p w:rsidR="005A394C" w:rsidRPr="005A394C" w:rsidRDefault="005A394C" w:rsidP="005A394C">
      <w:pPr>
        <w:spacing w:after="120"/>
      </w:pPr>
      <w:r w:rsidRPr="005A394C">
        <w:rPr>
          <w:bCs/>
        </w:rPr>
        <w:t># of Customer Appreciation events________________</w:t>
      </w:r>
    </w:p>
    <w:p w:rsidR="005A394C" w:rsidRPr="005A394C" w:rsidRDefault="005A394C" w:rsidP="005A394C">
      <w:r w:rsidRPr="005A394C">
        <w:rPr>
          <w:bCs/>
        </w:rPr>
        <w:t># of Bring a Buddy events______________________</w:t>
      </w:r>
    </w:p>
    <w:p w:rsidR="005A394C" w:rsidRPr="005A394C" w:rsidRDefault="005A394C" w:rsidP="005A394C">
      <w:r w:rsidRPr="005A394C">
        <w:rPr>
          <w:bCs/>
        </w:rPr>
        <w:t>New group PV goal based on the above plan (# of contacts/2 x 50PV) _____</w:t>
      </w:r>
    </w:p>
    <w:p w:rsidR="005A394C" w:rsidRPr="005A394C" w:rsidRDefault="005A394C" w:rsidP="005A394C">
      <w:r w:rsidRPr="005A394C">
        <w:rPr>
          <w:bCs/>
        </w:rPr>
        <w:t>“Base” PV (that you can count on from established consumers)      ________</w:t>
      </w:r>
    </w:p>
    <w:p w:rsidR="005A394C" w:rsidRDefault="005A394C" w:rsidP="005A394C">
      <w:pPr>
        <w:rPr>
          <w:bCs/>
        </w:rPr>
      </w:pPr>
      <w:r w:rsidRPr="005A394C">
        <w:rPr>
          <w:bCs/>
        </w:rPr>
        <w:t>Grand Total PV Goal __________________________</w:t>
      </w:r>
    </w:p>
    <w:p w:rsidR="005A394C" w:rsidRDefault="005A394C" w:rsidP="005A394C">
      <w:pPr>
        <w:rPr>
          <w:bCs/>
        </w:rPr>
      </w:pPr>
    </w:p>
    <w:p w:rsidR="005A394C" w:rsidRPr="005A394C" w:rsidRDefault="005A394C" w:rsidP="005A394C">
      <w:pPr>
        <w:rPr>
          <w:b/>
          <w:u w:val="single"/>
        </w:rPr>
      </w:pPr>
      <w:r w:rsidRPr="005A394C">
        <w:rPr>
          <w:b/>
          <w:u w:val="single"/>
        </w:rPr>
        <w:t>Results from Last Month (what happened)</w:t>
      </w:r>
    </w:p>
    <w:p w:rsidR="005A394C" w:rsidRPr="005A394C" w:rsidRDefault="00A80A0E" w:rsidP="00A80A0E">
      <w:pPr>
        <w:spacing w:after="120"/>
      </w:pPr>
      <w:r>
        <w:tab/>
      </w:r>
      <w:r>
        <w:tab/>
      </w:r>
      <w:r>
        <w:tab/>
        <w:t xml:space="preserve">              </w:t>
      </w:r>
      <w:r w:rsidR="005A394C" w:rsidRPr="005A394C">
        <w:t>Actual</w:t>
      </w:r>
      <w:r w:rsidR="005A394C" w:rsidRPr="005A394C">
        <w:tab/>
      </w:r>
      <w:r w:rsidR="005A394C" w:rsidRPr="005A394C">
        <w:tab/>
        <w:t>Goal</w:t>
      </w:r>
    </w:p>
    <w:p w:rsidR="005A394C" w:rsidRPr="005A394C" w:rsidRDefault="005A394C" w:rsidP="00A80A0E">
      <w:pPr>
        <w:spacing w:after="120"/>
      </w:pPr>
      <w:r w:rsidRPr="005A394C">
        <w:t># of group events</w:t>
      </w:r>
      <w:r w:rsidRPr="005A394C">
        <w:tab/>
      </w:r>
      <w:r w:rsidRPr="005A394C">
        <w:tab/>
        <w:t xml:space="preserve">__________ </w:t>
      </w:r>
      <w:r w:rsidRPr="005A394C">
        <w:tab/>
      </w:r>
      <w:r w:rsidRPr="005A394C">
        <w:tab/>
        <w:t>______</w:t>
      </w:r>
    </w:p>
    <w:p w:rsidR="005A394C" w:rsidRPr="005A394C" w:rsidRDefault="005A394C" w:rsidP="00A80A0E">
      <w:pPr>
        <w:spacing w:after="120"/>
      </w:pPr>
      <w:r w:rsidRPr="005A394C">
        <w:t># of mini group events</w:t>
      </w:r>
      <w:r w:rsidRPr="005A394C">
        <w:tab/>
        <w:t>__________</w:t>
      </w:r>
      <w:r w:rsidRPr="005A394C">
        <w:tab/>
      </w:r>
      <w:r w:rsidRPr="005A394C">
        <w:tab/>
      </w:r>
      <w:r w:rsidRPr="005A394C">
        <w:tab/>
        <w:t>_______</w:t>
      </w:r>
    </w:p>
    <w:p w:rsidR="005A394C" w:rsidRPr="005A394C" w:rsidRDefault="005A394C" w:rsidP="00A80A0E">
      <w:pPr>
        <w:spacing w:after="120"/>
      </w:pPr>
      <w:r w:rsidRPr="005A394C">
        <w:t># of one on ones</w:t>
      </w:r>
      <w:r w:rsidRPr="005A394C">
        <w:tab/>
      </w:r>
      <w:r w:rsidRPr="005A394C">
        <w:tab/>
        <w:t>________</w:t>
      </w:r>
    </w:p>
    <w:p w:rsidR="005A394C" w:rsidRPr="005A394C" w:rsidRDefault="005A394C" w:rsidP="00A80A0E">
      <w:pPr>
        <w:spacing w:after="120"/>
      </w:pPr>
      <w:r w:rsidRPr="005A394C">
        <w:t># of business packs out</w:t>
      </w:r>
      <w:r w:rsidRPr="005A394C">
        <w:tab/>
        <w:t>__________</w:t>
      </w:r>
      <w:r w:rsidRPr="005A394C">
        <w:tab/>
      </w:r>
      <w:r w:rsidRPr="005A394C">
        <w:tab/>
      </w:r>
    </w:p>
    <w:p w:rsidR="005A394C" w:rsidRPr="005A394C" w:rsidRDefault="005A394C" w:rsidP="00A80A0E">
      <w:pPr>
        <w:spacing w:after="120"/>
      </w:pPr>
      <w:r w:rsidRPr="005A394C">
        <w:t># Facebook events</w:t>
      </w:r>
      <w:r w:rsidRPr="005A394C">
        <w:tab/>
      </w:r>
      <w:r w:rsidRPr="005A394C">
        <w:tab/>
        <w:t>__________</w:t>
      </w:r>
      <w:r w:rsidRPr="005A394C">
        <w:tab/>
      </w:r>
    </w:p>
    <w:p w:rsidR="005A394C" w:rsidRPr="005A394C" w:rsidRDefault="005A394C" w:rsidP="00A80A0E">
      <w:pPr>
        <w:spacing w:after="120"/>
      </w:pPr>
      <w:r w:rsidRPr="005A394C">
        <w:t># of new members</w:t>
      </w:r>
      <w:r w:rsidRPr="005A394C">
        <w:tab/>
      </w:r>
      <w:r w:rsidRPr="005A394C">
        <w:tab/>
        <w:t>__________</w:t>
      </w:r>
      <w:r w:rsidRPr="005A394C">
        <w:tab/>
      </w:r>
    </w:p>
    <w:p w:rsidR="005A394C" w:rsidRPr="005A394C" w:rsidRDefault="005A394C" w:rsidP="00A80A0E">
      <w:pPr>
        <w:spacing w:after="120"/>
      </w:pPr>
      <w:r w:rsidRPr="005A394C">
        <w:t xml:space="preserve"># of new member appointments </w:t>
      </w:r>
      <w:r w:rsidRPr="005A394C">
        <w:tab/>
      </w:r>
      <w:r w:rsidRPr="005A394C">
        <w:tab/>
        <w:t>__________</w:t>
      </w:r>
      <w:r w:rsidRPr="005A394C">
        <w:tab/>
        <w:t xml:space="preserve"> </w:t>
      </w:r>
    </w:p>
    <w:p w:rsidR="005A394C" w:rsidRPr="005A394C" w:rsidRDefault="005A394C" w:rsidP="00A80A0E">
      <w:pPr>
        <w:spacing w:after="120"/>
      </w:pPr>
      <w:r w:rsidRPr="005A394C">
        <w:t># of Earn and Learn Programs completed</w:t>
      </w:r>
      <w:r w:rsidRPr="005A394C">
        <w:tab/>
        <w:t>__________</w:t>
      </w:r>
      <w:r w:rsidRPr="005A394C">
        <w:tab/>
      </w:r>
    </w:p>
    <w:p w:rsidR="00A80A0E" w:rsidRDefault="005A394C" w:rsidP="00A80A0E">
      <w:pPr>
        <w:spacing w:after="120"/>
      </w:pPr>
      <w:r w:rsidRPr="005A394C">
        <w:t xml:space="preserve"># of </w:t>
      </w:r>
      <w:proofErr w:type="spellStart"/>
      <w:r w:rsidRPr="005A394C">
        <w:t>Enfuselle</w:t>
      </w:r>
      <w:proofErr w:type="spellEnd"/>
      <w:r w:rsidRPr="005A394C">
        <w:t xml:space="preserve"> samples or demos </w:t>
      </w:r>
      <w:r w:rsidRPr="005A394C">
        <w:tab/>
      </w:r>
      <w:r w:rsidRPr="005A394C">
        <w:tab/>
        <w:t>__________</w:t>
      </w:r>
    </w:p>
    <w:p w:rsidR="005A394C" w:rsidRPr="005A394C" w:rsidRDefault="005A394C" w:rsidP="00A80A0E">
      <w:pPr>
        <w:spacing w:after="120"/>
      </w:pPr>
      <w:r w:rsidRPr="005A394C">
        <w:lastRenderedPageBreak/>
        <w:t># of Customer Appreciation events</w:t>
      </w:r>
      <w:r w:rsidRPr="005A394C">
        <w:tab/>
      </w:r>
      <w:r w:rsidRPr="005A394C">
        <w:tab/>
        <w:t>__________</w:t>
      </w:r>
    </w:p>
    <w:p w:rsidR="005A394C" w:rsidRPr="005A394C" w:rsidRDefault="005A394C" w:rsidP="00A80A0E">
      <w:pPr>
        <w:spacing w:after="120"/>
      </w:pPr>
      <w:r w:rsidRPr="005A394C">
        <w:t># of Bring a Buddy events</w:t>
      </w:r>
      <w:r w:rsidRPr="005A394C">
        <w:tab/>
      </w:r>
      <w:r w:rsidRPr="005A394C">
        <w:tab/>
      </w:r>
      <w:r w:rsidRPr="005A394C">
        <w:tab/>
        <w:t>_________</w:t>
      </w:r>
    </w:p>
    <w:p w:rsidR="005A394C" w:rsidRPr="005A394C" w:rsidRDefault="005A394C" w:rsidP="005A394C">
      <w:r w:rsidRPr="005A394C">
        <w:t>New group PV increase from prior month      ________</w:t>
      </w:r>
    </w:p>
    <w:p w:rsidR="005A394C" w:rsidRPr="00A80A0E" w:rsidRDefault="005A394C" w:rsidP="005A394C">
      <w:pPr>
        <w:rPr>
          <w:b/>
        </w:rPr>
      </w:pPr>
      <w:r w:rsidRPr="00A80A0E">
        <w:rPr>
          <w:b/>
        </w:rPr>
        <w:t>Final PV   _______________________</w:t>
      </w:r>
      <w:bookmarkStart w:id="0" w:name="_GoBack"/>
      <w:bookmarkEnd w:id="0"/>
    </w:p>
    <w:p w:rsidR="005A394C" w:rsidRPr="005A394C" w:rsidRDefault="005A394C" w:rsidP="005A394C">
      <w:r w:rsidRPr="005A394C">
        <w:tab/>
      </w:r>
      <w:r w:rsidRPr="005A394C">
        <w:tab/>
      </w:r>
      <w:r w:rsidRPr="005A394C">
        <w:tab/>
      </w:r>
      <w:r w:rsidRPr="005A394C">
        <w:tab/>
      </w:r>
      <w:r w:rsidRPr="005A394C">
        <w:tab/>
      </w:r>
      <w:r w:rsidRPr="005A394C">
        <w:tab/>
      </w:r>
    </w:p>
    <w:p w:rsidR="005A394C" w:rsidRPr="005A394C" w:rsidRDefault="005A394C" w:rsidP="005A394C"/>
    <w:sectPr w:rsidR="005A394C" w:rsidRPr="005A3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7ECA"/>
    <w:multiLevelType w:val="hybridMultilevel"/>
    <w:tmpl w:val="B44C7F7A"/>
    <w:lvl w:ilvl="0" w:tplc="DA56C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32B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2CA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D81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922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5C2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A39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34AE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B2F5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557494"/>
    <w:multiLevelType w:val="hybridMultilevel"/>
    <w:tmpl w:val="3F4CAEE0"/>
    <w:lvl w:ilvl="0" w:tplc="78CCBE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EA3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822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0A2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426E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DC6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A4D8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DEC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9222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0505475"/>
    <w:multiLevelType w:val="hybridMultilevel"/>
    <w:tmpl w:val="AE381F2C"/>
    <w:lvl w:ilvl="0" w:tplc="638A2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A3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2E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C6F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AC2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50C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E85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927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27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9370396"/>
    <w:multiLevelType w:val="hybridMultilevel"/>
    <w:tmpl w:val="8B9A331A"/>
    <w:lvl w:ilvl="0" w:tplc="D794EA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229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6C62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96F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FA4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E68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7631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CC8B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33540D4"/>
    <w:multiLevelType w:val="hybridMultilevel"/>
    <w:tmpl w:val="9ADA47F6"/>
    <w:lvl w:ilvl="0" w:tplc="3CE44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3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B0D7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EC5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3647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6D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AA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088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7EF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9541C25"/>
    <w:multiLevelType w:val="hybridMultilevel"/>
    <w:tmpl w:val="BAE6A4A2"/>
    <w:lvl w:ilvl="0" w:tplc="44B2B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F2F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E64F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9C8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CEE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7678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5A45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9CB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1667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ED"/>
    <w:rsid w:val="000C767F"/>
    <w:rsid w:val="005A394C"/>
    <w:rsid w:val="00910DED"/>
    <w:rsid w:val="00A8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01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4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6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34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72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10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688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8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611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6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44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4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710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00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2015-10-15T17:44:00Z</dcterms:created>
  <dcterms:modified xsi:type="dcterms:W3CDTF">2015-10-15T18:13:00Z</dcterms:modified>
</cp:coreProperties>
</file>